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B461" w14:textId="48D7053E" w:rsidR="00D5763B" w:rsidRDefault="00D5763B" w:rsidP="00B053F4">
      <w:pPr>
        <w:spacing w:after="160"/>
        <w:jc w:val="both"/>
        <w:rPr>
          <w:b/>
          <w:bCs/>
          <w:sz w:val="24"/>
          <w:szCs w:val="24"/>
        </w:rPr>
      </w:pPr>
      <w:r w:rsidRPr="00D5763B">
        <w:rPr>
          <w:b/>
          <w:bCs/>
          <w:sz w:val="24"/>
          <w:szCs w:val="24"/>
        </w:rPr>
        <w:t>LAURA NAPOLITANO</w:t>
      </w:r>
    </w:p>
    <w:p w14:paraId="7BF0EF5D" w14:textId="165A047E" w:rsidR="00D5763B" w:rsidRDefault="00D5763B" w:rsidP="00B053F4">
      <w:pPr>
        <w:spacing w:after="160"/>
        <w:jc w:val="both"/>
        <w:rPr>
          <w:b/>
          <w:bCs/>
          <w:sz w:val="24"/>
          <w:szCs w:val="24"/>
        </w:rPr>
      </w:pPr>
      <w:r w:rsidRPr="00D5763B">
        <w:rPr>
          <w:b/>
          <w:bCs/>
          <w:sz w:val="24"/>
          <w:szCs w:val="24"/>
        </w:rPr>
        <w:t xml:space="preserve">Biografia </w:t>
      </w:r>
    </w:p>
    <w:p w14:paraId="587EDFBC" w14:textId="77777777" w:rsidR="00D5763B" w:rsidRPr="00D5763B" w:rsidRDefault="00D5763B" w:rsidP="00B053F4">
      <w:pPr>
        <w:spacing w:after="160"/>
        <w:jc w:val="both"/>
        <w:rPr>
          <w:b/>
          <w:bCs/>
          <w:sz w:val="24"/>
          <w:szCs w:val="24"/>
        </w:rPr>
      </w:pPr>
    </w:p>
    <w:p w14:paraId="0E13DAA6" w14:textId="77777777" w:rsidR="00B053F4" w:rsidRDefault="00B053F4" w:rsidP="00B053F4">
      <w:pPr>
        <w:spacing w:after="1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7BA02B8" wp14:editId="36073286">
            <wp:extent cx="6072997" cy="4050641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281" cy="408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4176" w14:textId="77777777" w:rsidR="00B053F4" w:rsidRDefault="00B053F4" w:rsidP="00B053F4">
      <w:pPr>
        <w:spacing w:after="160"/>
        <w:jc w:val="both"/>
        <w:rPr>
          <w:sz w:val="24"/>
          <w:szCs w:val="24"/>
        </w:rPr>
      </w:pPr>
    </w:p>
    <w:p w14:paraId="6531DB0D" w14:textId="2AB7D4C5" w:rsidR="00D5763B" w:rsidRDefault="00211464" w:rsidP="00B053F4">
      <w:pPr>
        <w:spacing w:after="160"/>
        <w:jc w:val="both"/>
        <w:rPr>
          <w:sz w:val="24"/>
          <w:szCs w:val="24"/>
        </w:rPr>
      </w:pPr>
      <w:r w:rsidRPr="00D5763B">
        <w:rPr>
          <w:sz w:val="24"/>
          <w:szCs w:val="24"/>
        </w:rPr>
        <w:t xml:space="preserve">Laureata all’Istituto Universitario Orientale di Napoli in lingua e letteratura giapponese, trascorre un periodo di studio e lavoro in Giappone dal 2001 al 2007. </w:t>
      </w:r>
    </w:p>
    <w:p w14:paraId="4E73ED46" w14:textId="77777777" w:rsidR="00D5763B" w:rsidRDefault="00211464" w:rsidP="00B053F4">
      <w:pPr>
        <w:spacing w:after="160"/>
        <w:jc w:val="both"/>
        <w:rPr>
          <w:sz w:val="24"/>
          <w:szCs w:val="24"/>
        </w:rPr>
      </w:pPr>
      <w:r w:rsidRPr="00D5763B">
        <w:rPr>
          <w:sz w:val="24"/>
          <w:szCs w:val="24"/>
        </w:rPr>
        <w:t xml:space="preserve">Entrata al Ministero degli Affari Esteri nel 2008 come Addetta alla promozione culturale, è in servizio presso la Direzione Generale per la Promozione culturale, Ufficio V, dal 2008 al 2010, dove si occupa di cooperazione culturale e scientifica bilaterale e scambio di ricercatori, poi alla Direzione Generale per la promozione del Sistema Paese, Unità per la cooperazione scientifica e tecnologica fino ad agosto 2011. </w:t>
      </w:r>
    </w:p>
    <w:p w14:paraId="697A2FC2" w14:textId="77777777" w:rsidR="00D5763B" w:rsidRDefault="00211464" w:rsidP="00B053F4">
      <w:pPr>
        <w:spacing w:after="160"/>
        <w:jc w:val="both"/>
        <w:rPr>
          <w:sz w:val="24"/>
          <w:szCs w:val="24"/>
        </w:rPr>
      </w:pPr>
      <w:r w:rsidRPr="00D5763B">
        <w:rPr>
          <w:sz w:val="24"/>
          <w:szCs w:val="24"/>
        </w:rPr>
        <w:t xml:space="preserve">Dal 2011 viene trasferita all’Istituto Italiano di Cultura di Parigi come Addetta culturale, dove resta fino al 2017, occupandosi di coordinamento delle manifestazioni culturali e responsabile del settore corsi di lingua. </w:t>
      </w:r>
    </w:p>
    <w:p w14:paraId="499E90DB" w14:textId="77777777" w:rsidR="00D5763B" w:rsidRDefault="00211464" w:rsidP="00B053F4">
      <w:pPr>
        <w:spacing w:after="160"/>
        <w:jc w:val="both"/>
        <w:rPr>
          <w:sz w:val="24"/>
          <w:szCs w:val="24"/>
        </w:rPr>
      </w:pPr>
      <w:r w:rsidRPr="00D5763B">
        <w:rPr>
          <w:sz w:val="24"/>
          <w:szCs w:val="24"/>
        </w:rPr>
        <w:t xml:space="preserve">Dal novembre 2017 lavora come direttrice dell’IIC di Melbourne, dove resta fino al dicembre 2020. </w:t>
      </w:r>
    </w:p>
    <w:p w14:paraId="0FBC0B8A" w14:textId="77777777" w:rsidR="00D5763B" w:rsidRDefault="00211464" w:rsidP="00B053F4">
      <w:pPr>
        <w:spacing w:after="160"/>
        <w:jc w:val="both"/>
        <w:rPr>
          <w:sz w:val="24"/>
          <w:szCs w:val="24"/>
        </w:rPr>
      </w:pPr>
      <w:r w:rsidRPr="00D5763B">
        <w:rPr>
          <w:sz w:val="24"/>
          <w:szCs w:val="24"/>
        </w:rPr>
        <w:t xml:space="preserve">Quindi ritorna al MAECI, presso la DGSP, Ufficio VIII, nella sezione di gestione amministrativa e contabile della rete degli IIC. </w:t>
      </w:r>
    </w:p>
    <w:p w14:paraId="34381979" w14:textId="6327FA59" w:rsidR="00211464" w:rsidRPr="00D5763B" w:rsidRDefault="00211464" w:rsidP="00B053F4">
      <w:pPr>
        <w:spacing w:after="160"/>
        <w:jc w:val="both"/>
        <w:rPr>
          <w:sz w:val="24"/>
          <w:szCs w:val="24"/>
        </w:rPr>
      </w:pPr>
      <w:r w:rsidRPr="00D5763B">
        <w:rPr>
          <w:sz w:val="24"/>
          <w:szCs w:val="24"/>
        </w:rPr>
        <w:t>Dal 22 agosto 2022 dirige l’IIC di Bucarest. </w:t>
      </w:r>
    </w:p>
    <w:p w14:paraId="332AEBD1" w14:textId="5C98E0F7" w:rsidR="00397E0A" w:rsidRPr="00D5763B" w:rsidRDefault="00397E0A" w:rsidP="00B053F4">
      <w:pPr>
        <w:spacing w:after="160"/>
        <w:jc w:val="both"/>
        <w:rPr>
          <w:sz w:val="24"/>
          <w:szCs w:val="24"/>
        </w:rPr>
      </w:pPr>
    </w:p>
    <w:sectPr w:rsidR="00397E0A" w:rsidRPr="00D576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64"/>
    <w:rsid w:val="00211464"/>
    <w:rsid w:val="00397E0A"/>
    <w:rsid w:val="00B053F4"/>
    <w:rsid w:val="00C33E05"/>
    <w:rsid w:val="00D5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45C21"/>
  <w15:chartTrackingRefBased/>
  <w15:docId w15:val="{EA4A93F3-F5BC-41EE-8794-7808B304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64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1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1464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DefaultParagraphFont"/>
    <w:rsid w:val="0021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gabriela.petre</dc:creator>
  <cp:keywords/>
  <dc:description/>
  <cp:lastModifiedBy>gabriela.petre</cp:lastModifiedBy>
  <cp:revision>2</cp:revision>
  <dcterms:created xsi:type="dcterms:W3CDTF">2026-06-12T07:44:00Z</dcterms:created>
  <dcterms:modified xsi:type="dcterms:W3CDTF">2026-06-12T07:44:00Z</dcterms:modified>
</cp:coreProperties>
</file>